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8723CF">
        <w:rPr>
          <w:rFonts w:asciiTheme="majorHAnsi" w:hAnsiTheme="majorHAnsi"/>
          <w:b/>
          <w:color w:val="282828"/>
        </w:rPr>
        <w:t>8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197234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(TRA2-1</w:t>
      </w:r>
      <w:r w:rsidR="008723CF">
        <w:rPr>
          <w:rFonts w:asciiTheme="majorHAnsi" w:hAnsiTheme="majorHAnsi"/>
          <w:b/>
          <w:color w:val="282828"/>
        </w:rPr>
        <w:t>8</w:t>
      </w:r>
      <w:r w:rsidR="00DE5672">
        <w:rPr>
          <w:rFonts w:asciiTheme="majorHAnsi" w:hAnsiTheme="majorHAnsi"/>
          <w:b/>
          <w:color w:val="282828"/>
        </w:rPr>
        <w:t>-TD0</w:t>
      </w:r>
      <w:r w:rsidR="008723CF">
        <w:rPr>
          <w:rFonts w:asciiTheme="majorHAnsi" w:hAnsiTheme="majorHAnsi"/>
          <w:b/>
          <w:color w:val="282828"/>
        </w:rPr>
        <w:t>1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8723CF">
        <w:rPr>
          <w:rFonts w:asciiTheme="majorHAnsi" w:hAnsiTheme="majorHAnsi"/>
          <w:color w:val="282828"/>
        </w:rPr>
        <w:t>26</w:t>
      </w:r>
      <w:r w:rsidR="00070D77">
        <w:rPr>
          <w:rFonts w:asciiTheme="majorHAnsi" w:hAnsiTheme="majorHAnsi"/>
          <w:color w:val="282828"/>
        </w:rPr>
        <w:t xml:space="preserve"> </w:t>
      </w:r>
      <w:r w:rsidR="008723CF">
        <w:rPr>
          <w:rFonts w:asciiTheme="majorHAnsi" w:hAnsiTheme="majorHAnsi"/>
          <w:color w:val="282828"/>
        </w:rPr>
        <w:t>Nisan</w:t>
      </w:r>
      <w:r w:rsidR="00070D77">
        <w:rPr>
          <w:rFonts w:asciiTheme="majorHAnsi" w:hAnsiTheme="majorHAnsi"/>
          <w:color w:val="282828"/>
        </w:rPr>
        <w:t xml:space="preserve"> 201</w:t>
      </w:r>
      <w:r w:rsidR="008723CF">
        <w:rPr>
          <w:rFonts w:asciiTheme="majorHAnsi" w:hAnsiTheme="majorHAnsi"/>
          <w:color w:val="282828"/>
        </w:rPr>
        <w:t>8</w:t>
      </w:r>
      <w:r w:rsidRPr="00BB0C31">
        <w:rPr>
          <w:rFonts w:asciiTheme="majorHAnsi" w:hAnsiTheme="majorHAnsi"/>
          <w:color w:val="282828"/>
        </w:rPr>
        <w:t xml:space="preserve"> 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8723CF">
        <w:rPr>
          <w:rFonts w:asciiTheme="majorHAnsi" w:hAnsiTheme="majorHAnsi"/>
          <w:color w:val="282828"/>
        </w:rPr>
        <w:t>30</w:t>
      </w:r>
      <w:r w:rsidR="00375BD5">
        <w:rPr>
          <w:rFonts w:asciiTheme="majorHAnsi" w:hAnsiTheme="majorHAnsi"/>
          <w:color w:val="282828"/>
        </w:rPr>
        <w:t xml:space="preserve"> </w:t>
      </w:r>
      <w:r w:rsidR="008723CF">
        <w:rPr>
          <w:rFonts w:asciiTheme="majorHAnsi" w:hAnsiTheme="majorHAnsi"/>
          <w:color w:val="282828"/>
        </w:rPr>
        <w:t>Nisan 2018</w:t>
      </w:r>
      <w:r w:rsidR="00375BD5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8723CF">
        <w:rPr>
          <w:rFonts w:asciiTheme="majorHAnsi" w:hAnsiTheme="majorHAnsi"/>
          <w:color w:val="282828"/>
        </w:rPr>
        <w:t>1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 xml:space="preserve">toplam </w:t>
      </w:r>
      <w:r w:rsidR="008723CF">
        <w:rPr>
          <w:rFonts w:asciiTheme="majorHAnsi" w:hAnsiTheme="majorHAnsi"/>
          <w:color w:val="282828"/>
        </w:rPr>
        <w:t xml:space="preserve">4 </w:t>
      </w:r>
      <w:r w:rsidRPr="00BB0C31">
        <w:rPr>
          <w:rFonts w:asciiTheme="majorHAnsi" w:hAnsiTheme="majorHAnsi"/>
          <w:color w:val="282828"/>
        </w:rPr>
        <w:t>adet başvuru destek almaya hak kazanmıştır.</w:t>
      </w: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8723CF">
        <w:rPr>
          <w:rFonts w:asciiTheme="majorHAnsi" w:hAnsiTheme="majorHAnsi"/>
          <w:color w:val="282828"/>
        </w:rPr>
        <w:t>10</w:t>
      </w:r>
      <w:r w:rsidR="00197234">
        <w:rPr>
          <w:rFonts w:asciiTheme="majorHAnsi" w:hAnsiTheme="majorHAnsi"/>
          <w:color w:val="282828"/>
        </w:rPr>
        <w:t xml:space="preserve"> </w:t>
      </w:r>
      <w:r w:rsidR="008723CF">
        <w:rPr>
          <w:rFonts w:asciiTheme="majorHAnsi" w:hAnsiTheme="majorHAnsi"/>
          <w:color w:val="282828"/>
        </w:rPr>
        <w:t>Mayıs</w:t>
      </w:r>
      <w:r w:rsidR="00B574EC">
        <w:rPr>
          <w:rFonts w:asciiTheme="majorHAnsi" w:hAnsiTheme="majorHAnsi"/>
          <w:color w:val="282828"/>
        </w:rPr>
        <w:t xml:space="preserve"> </w:t>
      </w:r>
      <w:r w:rsidR="00197234">
        <w:rPr>
          <w:rFonts w:asciiTheme="majorHAnsi" w:hAnsiTheme="majorHAnsi"/>
          <w:color w:val="282828"/>
        </w:rPr>
        <w:t>2018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</w:t>
      </w:r>
      <w:bookmarkStart w:id="0" w:name="_GoBack"/>
      <w:bookmarkEnd w:id="0"/>
      <w:r w:rsidRPr="00BB0C31">
        <w:rPr>
          <w:rFonts w:asciiTheme="majorHAnsi" w:hAnsiTheme="majorHAnsi"/>
          <w:color w:val="282828"/>
        </w:rPr>
        <w:t>şme imzalamak üzere</w:t>
      </w:r>
      <w:r w:rsidR="00431C07">
        <w:rPr>
          <w:rFonts w:asciiTheme="majorHAnsi" w:hAnsiTheme="majorHAnsi"/>
          <w:color w:val="282828"/>
        </w:rPr>
        <w:t xml:space="preserve">; </w:t>
      </w:r>
      <w:r w:rsidR="008723CF">
        <w:rPr>
          <w:rFonts w:asciiTheme="majorHAnsi" w:hAnsiTheme="majorHAnsi"/>
          <w:color w:val="282828"/>
        </w:rPr>
        <w:t>KAYS üzerinden doldurulan başvuru formu ve ekleri ile diğer destekleyici belgelerin çıktısı alınarak</w:t>
      </w:r>
      <w:r w:rsidR="00431C07">
        <w:rPr>
          <w:rFonts w:asciiTheme="majorHAnsi" w:hAnsiTheme="majorHAnsi"/>
          <w:color w:val="282828"/>
        </w:rPr>
        <w:t xml:space="preserve"> her sayfa paraflı</w:t>
      </w:r>
      <w:r w:rsidR="00703341">
        <w:rPr>
          <w:rFonts w:asciiTheme="majorHAnsi" w:hAnsiTheme="majorHAnsi"/>
          <w:color w:val="282828"/>
        </w:rPr>
        <w:t xml:space="preserve">, </w:t>
      </w:r>
      <w:r w:rsidR="00431C07">
        <w:rPr>
          <w:rFonts w:asciiTheme="majorHAnsi" w:hAnsiTheme="majorHAnsi"/>
          <w:color w:val="282828"/>
        </w:rPr>
        <w:t>son sayfalar</w:t>
      </w:r>
      <w:r w:rsidR="00703341">
        <w:rPr>
          <w:rFonts w:asciiTheme="majorHAnsi" w:hAnsiTheme="majorHAnsi"/>
          <w:color w:val="282828"/>
        </w:rPr>
        <w:t xml:space="preserve"> ise</w:t>
      </w:r>
      <w:r w:rsidR="008723CF">
        <w:rPr>
          <w:rFonts w:asciiTheme="majorHAnsi" w:hAnsiTheme="majorHAnsi"/>
          <w:color w:val="282828"/>
        </w:rPr>
        <w:t xml:space="preserve"> imzalı</w:t>
      </w:r>
      <w:r w:rsidR="00431C07">
        <w:rPr>
          <w:rFonts w:asciiTheme="majorHAnsi" w:hAnsiTheme="majorHAnsi"/>
          <w:color w:val="282828"/>
        </w:rPr>
        <w:t xml:space="preserve"> ve </w:t>
      </w:r>
      <w:r w:rsidR="00431C07" w:rsidRPr="008723CF">
        <w:rPr>
          <w:rFonts w:asciiTheme="majorHAnsi" w:hAnsiTheme="majorHAnsi"/>
          <w:color w:val="282828"/>
        </w:rPr>
        <w:t>kapalı zarf içeri</w:t>
      </w:r>
      <w:r w:rsidR="00431C07">
        <w:rPr>
          <w:rFonts w:asciiTheme="majorHAnsi" w:hAnsiTheme="majorHAnsi"/>
          <w:color w:val="282828"/>
        </w:rPr>
        <w:t>sinde</w:t>
      </w:r>
      <w:r w:rsidR="008723CF">
        <w:rPr>
          <w:rFonts w:asciiTheme="majorHAnsi" w:hAnsiTheme="majorHAnsi"/>
          <w:color w:val="282828"/>
        </w:rPr>
        <w:t xml:space="preserve"> olacak şekilde </w:t>
      </w:r>
      <w:r w:rsidR="008723CF" w:rsidRPr="008723CF">
        <w:rPr>
          <w:rFonts w:asciiTheme="majorHAnsi" w:hAnsiTheme="majorHAnsi"/>
          <w:color w:val="282828"/>
        </w:rPr>
        <w:t>matbu halde</w:t>
      </w:r>
      <w:r w:rsidR="007D4C37">
        <w:rPr>
          <w:rFonts w:asciiTheme="majorHAnsi" w:hAnsiTheme="majorHAnsi"/>
          <w:color w:val="282828"/>
        </w:rPr>
        <w:t xml:space="preserve"> 1 (bir) asıl nüsha ve </w:t>
      </w:r>
      <w:r w:rsidR="00431C07">
        <w:rPr>
          <w:rFonts w:asciiTheme="majorHAnsi" w:hAnsiTheme="majorHAnsi"/>
          <w:color w:val="282828"/>
        </w:rPr>
        <w:t xml:space="preserve">1 (bir) suret ile </w:t>
      </w:r>
      <w:r w:rsidR="00431C07" w:rsidRPr="00BB0C31">
        <w:rPr>
          <w:rFonts w:asciiTheme="majorHAnsi" w:hAnsiTheme="majorHAnsi"/>
          <w:color w:val="282828"/>
        </w:rPr>
        <w:t>Ajansımıza müracaat etmeleri gerekmektedir.</w:t>
      </w:r>
      <w:r w:rsidR="00431C07">
        <w:rPr>
          <w:rFonts w:asciiTheme="majorHAnsi" w:hAnsiTheme="majorHAnsi"/>
          <w:color w:val="282828"/>
        </w:rPr>
        <w:t xml:space="preserve"> </w:t>
      </w:r>
      <w:r w:rsidR="008723CF" w:rsidRPr="008723CF">
        <w:rPr>
          <w:rFonts w:asciiTheme="majorHAnsi" w:hAnsiTheme="majorHAnsi"/>
          <w:color w:val="282828"/>
        </w:rPr>
        <w:t>Asıl nüsha kırmızı renkli dosyaya, suretler ise mavi renkli dosyalara yerleştirilmelidir.</w:t>
      </w:r>
      <w:r w:rsidRPr="00BB0C31">
        <w:rPr>
          <w:rFonts w:asciiTheme="majorHAnsi" w:hAnsiTheme="majorHAnsi"/>
          <w:color w:val="282828"/>
        </w:rPr>
        <w:t xml:space="preserve"> 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Doç. Dr. HÜSNÜ KAPU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tbl>
      <w:tblPr>
        <w:tblpPr w:leftFromText="141" w:rightFromText="141" w:vertAnchor="text" w:horzAnchor="margin" w:tblpXSpec="center" w:tblpY="54"/>
        <w:tblW w:w="10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4"/>
        <w:gridCol w:w="2571"/>
        <w:gridCol w:w="5538"/>
      </w:tblGrid>
      <w:tr w:rsidR="00703341" w:rsidRPr="00197234" w:rsidTr="00703341">
        <w:trPr>
          <w:trHeight w:val="6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703341" w:rsidRPr="00197234" w:rsidRDefault="00703341" w:rsidP="007033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97234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Referans No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703341" w:rsidRPr="00197234" w:rsidRDefault="00703341" w:rsidP="007033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97234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Başvuru Sahibinin Adı</w:t>
            </w:r>
          </w:p>
        </w:tc>
        <w:tc>
          <w:tcPr>
            <w:tcW w:w="5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703341" w:rsidRPr="00197234" w:rsidRDefault="00703341" w:rsidP="007033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97234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Teknik Destek Talebinin Adı</w:t>
            </w:r>
          </w:p>
        </w:tc>
      </w:tr>
      <w:tr w:rsidR="00703341" w:rsidRPr="00197234" w:rsidTr="00703341">
        <w:trPr>
          <w:trHeight w:val="7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İl Özel İdaresi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Sarıkamış ve Arpaçay İlç</w:t>
            </w:r>
            <w:r w:rsidRPr="00D5123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 w:rsidRPr="00D5123C">
              <w:rPr>
                <w:rFonts w:ascii="Times New Roman" w:hAnsi="Times New Roman" w:cs="Times New Roman"/>
                <w:sz w:val="24"/>
                <w:szCs w:val="24"/>
              </w:rPr>
              <w:t>inde Biyogaz Tesisinin Kurulmasına Yönelik Ön Araştırma</w:t>
            </w:r>
          </w:p>
        </w:tc>
      </w:tr>
      <w:tr w:rsidR="00703341" w:rsidRPr="00197234" w:rsidTr="00703341">
        <w:trPr>
          <w:trHeight w:val="9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 Özel İdaresi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hAnsi="Times New Roman" w:cs="Times New Roman"/>
                <w:sz w:val="24"/>
                <w:szCs w:val="24"/>
              </w:rPr>
              <w:t>İldeki Dezavantajlı Kadın Ve Gençlerin Toplumsal Hayata Katılımını Artırmaya Yönelik Bilinçlendirilmesi Faaliyeti</w:t>
            </w:r>
          </w:p>
        </w:tc>
      </w:tr>
      <w:tr w:rsidR="00703341" w:rsidRPr="00197234" w:rsidTr="00703341">
        <w:trPr>
          <w:trHeight w:val="7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DSİ 24.B</w:t>
            </w: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ölge Müdürlüğü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hAnsi="Times New Roman" w:cs="Times New Roman"/>
                <w:sz w:val="24"/>
                <w:szCs w:val="24"/>
              </w:rPr>
              <w:t>Drone ile Uygulamalı 3 Boyutlu Animasyon ve Haritalama Yapma Eğitimi</w:t>
            </w:r>
          </w:p>
        </w:tc>
      </w:tr>
      <w:tr w:rsidR="00703341" w:rsidRPr="00197234" w:rsidTr="00703341">
        <w:trPr>
          <w:trHeight w:val="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DSİ 2</w:t>
            </w:r>
            <w:r w:rsidRPr="00D5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4.Bölge Müdürlüğü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41" w:rsidRPr="00D5123C" w:rsidRDefault="00703341" w:rsidP="0070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123C">
              <w:rPr>
                <w:rFonts w:ascii="Times New Roman" w:hAnsi="Times New Roman" w:cs="Times New Roman"/>
                <w:sz w:val="24"/>
                <w:szCs w:val="24"/>
              </w:rPr>
              <w:t>İleri Düzey Görsel İçerik Hazırlama Eğitimi</w:t>
            </w:r>
          </w:p>
        </w:tc>
      </w:tr>
    </w:tbl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D5123C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sectPr w:rsidR="00A87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62" w:rsidRDefault="00F55162" w:rsidP="002946EA">
      <w:pPr>
        <w:spacing w:after="0" w:line="240" w:lineRule="auto"/>
      </w:pPr>
      <w:r>
        <w:separator/>
      </w:r>
    </w:p>
  </w:endnote>
  <w:endnote w:type="continuationSeparator" w:id="0">
    <w:p w:rsidR="00F55162" w:rsidRDefault="00F55162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62" w:rsidRDefault="00F55162" w:rsidP="002946EA">
      <w:pPr>
        <w:spacing w:after="0" w:line="240" w:lineRule="auto"/>
      </w:pPr>
      <w:r>
        <w:separator/>
      </w:r>
    </w:p>
  </w:footnote>
  <w:footnote w:type="continuationSeparator" w:id="0">
    <w:p w:rsidR="00F55162" w:rsidRDefault="00F55162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0D27F9CD" wp14:editId="51A6D376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080B333B" wp14:editId="30B91E59">
          <wp:extent cx="752475" cy="771525"/>
          <wp:effectExtent l="0" t="0" r="9525" b="9525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41" cy="7788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70D77"/>
    <w:rsid w:val="00071659"/>
    <w:rsid w:val="000A4EED"/>
    <w:rsid w:val="000D6031"/>
    <w:rsid w:val="000F22CF"/>
    <w:rsid w:val="00111197"/>
    <w:rsid w:val="00182B10"/>
    <w:rsid w:val="00186E2A"/>
    <w:rsid w:val="0019701B"/>
    <w:rsid w:val="00197234"/>
    <w:rsid w:val="001A627B"/>
    <w:rsid w:val="001E00FE"/>
    <w:rsid w:val="001E658F"/>
    <w:rsid w:val="001F0124"/>
    <w:rsid w:val="002946EA"/>
    <w:rsid w:val="0029767D"/>
    <w:rsid w:val="00341051"/>
    <w:rsid w:val="00375BD5"/>
    <w:rsid w:val="0038130A"/>
    <w:rsid w:val="003A0AEC"/>
    <w:rsid w:val="003E026C"/>
    <w:rsid w:val="00431A3B"/>
    <w:rsid w:val="00431C07"/>
    <w:rsid w:val="00432B36"/>
    <w:rsid w:val="0044241F"/>
    <w:rsid w:val="00444258"/>
    <w:rsid w:val="00445B01"/>
    <w:rsid w:val="00455F51"/>
    <w:rsid w:val="00457115"/>
    <w:rsid w:val="004A5027"/>
    <w:rsid w:val="004E76C8"/>
    <w:rsid w:val="00532A63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03341"/>
    <w:rsid w:val="00715791"/>
    <w:rsid w:val="007746AE"/>
    <w:rsid w:val="00786F52"/>
    <w:rsid w:val="007D4C37"/>
    <w:rsid w:val="007E5143"/>
    <w:rsid w:val="008409C5"/>
    <w:rsid w:val="0084458A"/>
    <w:rsid w:val="008723CF"/>
    <w:rsid w:val="0087363E"/>
    <w:rsid w:val="008741DC"/>
    <w:rsid w:val="008871D5"/>
    <w:rsid w:val="008F2BCE"/>
    <w:rsid w:val="00926EDA"/>
    <w:rsid w:val="00934664"/>
    <w:rsid w:val="009A0763"/>
    <w:rsid w:val="009A1E74"/>
    <w:rsid w:val="00A12CB5"/>
    <w:rsid w:val="00A245B2"/>
    <w:rsid w:val="00A350FA"/>
    <w:rsid w:val="00A62B94"/>
    <w:rsid w:val="00A63D07"/>
    <w:rsid w:val="00A87B92"/>
    <w:rsid w:val="00A905A4"/>
    <w:rsid w:val="00AB0BF1"/>
    <w:rsid w:val="00AE405A"/>
    <w:rsid w:val="00AF7574"/>
    <w:rsid w:val="00B32B7A"/>
    <w:rsid w:val="00B574EC"/>
    <w:rsid w:val="00BB0C31"/>
    <w:rsid w:val="00BE1E07"/>
    <w:rsid w:val="00C07F80"/>
    <w:rsid w:val="00C54DE5"/>
    <w:rsid w:val="00CD4A23"/>
    <w:rsid w:val="00CF210B"/>
    <w:rsid w:val="00CF73CD"/>
    <w:rsid w:val="00D47B3A"/>
    <w:rsid w:val="00D5123C"/>
    <w:rsid w:val="00D975CB"/>
    <w:rsid w:val="00DA35C3"/>
    <w:rsid w:val="00DC7542"/>
    <w:rsid w:val="00DD7F07"/>
    <w:rsid w:val="00DE5672"/>
    <w:rsid w:val="00DE6387"/>
    <w:rsid w:val="00E41B4F"/>
    <w:rsid w:val="00EB3950"/>
    <w:rsid w:val="00EF28C1"/>
    <w:rsid w:val="00F4301F"/>
    <w:rsid w:val="00F54681"/>
    <w:rsid w:val="00F55162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Cagri Esatoglu</cp:lastModifiedBy>
  <cp:revision>8</cp:revision>
  <cp:lastPrinted>2011-11-25T15:10:00Z</cp:lastPrinted>
  <dcterms:created xsi:type="dcterms:W3CDTF">2018-05-10T12:53:00Z</dcterms:created>
  <dcterms:modified xsi:type="dcterms:W3CDTF">2018-05-10T13:03:00Z</dcterms:modified>
</cp:coreProperties>
</file>